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57"/>
        <w:gridCol w:w="1271"/>
        <w:gridCol w:w="1676"/>
        <w:gridCol w:w="1726"/>
        <w:gridCol w:w="1508"/>
        <w:gridCol w:w="1460"/>
        <w:gridCol w:w="1811"/>
        <w:gridCol w:w="777"/>
        <w:gridCol w:w="1212"/>
        <w:gridCol w:w="1563"/>
      </w:tblGrid>
      <w:tr w:rsidR="00763532" w:rsidRPr="00871EF1" w:rsidTr="00763532">
        <w:tc>
          <w:tcPr>
            <w:tcW w:w="325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79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461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Форма обучения</w:t>
            </w:r>
          </w:p>
        </w:tc>
        <w:tc>
          <w:tcPr>
            <w:tcW w:w="56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Группы научных специальностей</w:t>
            </w:r>
          </w:p>
        </w:tc>
        <w:tc>
          <w:tcPr>
            <w:tcW w:w="56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Научная специальность</w:t>
            </w:r>
          </w:p>
        </w:tc>
        <w:tc>
          <w:tcPr>
            <w:tcW w:w="887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Вступительные испытания</w:t>
            </w:r>
          </w:p>
        </w:tc>
        <w:tc>
          <w:tcPr>
            <w:tcW w:w="42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Индивидуальные достижения</w:t>
            </w:r>
          </w:p>
        </w:tc>
        <w:tc>
          <w:tcPr>
            <w:tcW w:w="327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74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 оригинала документа</w:t>
            </w:r>
          </w:p>
        </w:tc>
        <w:tc>
          <w:tcPr>
            <w:tcW w:w="706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 согласия на зачисление</w:t>
            </w:r>
          </w:p>
        </w:tc>
      </w:tr>
      <w:tr w:rsidR="00763532" w:rsidRPr="00871EF1" w:rsidTr="00763532">
        <w:trPr>
          <w:trHeight w:val="366"/>
        </w:trPr>
        <w:tc>
          <w:tcPr>
            <w:tcW w:w="325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Иностранный язык</w:t>
            </w: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Специальная дисциплина</w:t>
            </w:r>
          </w:p>
        </w:tc>
        <w:tc>
          <w:tcPr>
            <w:tcW w:w="420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4F451B" w:rsidRDefault="00763532" w:rsidP="0016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1B">
              <w:rPr>
                <w:rFonts w:ascii="Times New Roman" w:hAnsi="Times New Roman"/>
                <w:sz w:val="20"/>
                <w:szCs w:val="20"/>
              </w:rPr>
              <w:t>152-590-566 70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 w:val="restart"/>
            <w:shd w:val="clear" w:color="auto" w:fill="FFFFFF"/>
            <w:vAlign w:val="center"/>
            <w:hideMark/>
          </w:tcPr>
          <w:p w:rsidR="00763532" w:rsidRPr="00871EF1" w:rsidRDefault="00763532" w:rsidP="0016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 Машиностроение</w:t>
            </w: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16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16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16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16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16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3532" w:rsidRDefault="00763532" w:rsidP="0093703D">
            <w:pPr>
              <w:jc w:val="center"/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16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4F451B" w:rsidRDefault="00763532" w:rsidP="003D6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158-446-645 02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3D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AE2C1F" w:rsidRDefault="00763532" w:rsidP="003D6A1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3D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3D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3D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3D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3D6A18">
            <w:pPr>
              <w:jc w:val="center"/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3D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171-216-835 47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871EF1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" w:tooltip="2.5.22. Управление качеством продукции. Стандартизация. Организация производства.pdf" w:history="1">
              <w:r w:rsidRPr="00EA287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2.5.22. Управление качеством продукции. Стандартизация. Организация производства.</w:t>
              </w:r>
            </w:hyperlink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761C70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4F451B" w:rsidRDefault="00763532" w:rsidP="00F90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169-844-734 33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AE2C1F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948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171-216-901 40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39489E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761C70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F">
              <w:rPr>
                <w:rFonts w:ascii="Times New Roman" w:hAnsi="Times New Roman"/>
                <w:sz w:val="20"/>
                <w:szCs w:val="20"/>
              </w:rPr>
              <w:t>164-979-041 17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42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39489E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5</w:t>
            </w: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761C70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197-278-243 24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5A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39489E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761C70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197-278-243 24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5A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39489E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" w:tooltip="2.5.5. Технология и оборудование механической и физико-технической обработки.pdf" w:history="1">
              <w:r w:rsidRPr="00182BC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2.5.5. Технология и оборудование механической и физико-технической обработки</w:t>
              </w:r>
            </w:hyperlink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761C70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4F451B" w:rsidRDefault="00763532" w:rsidP="00F90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145-707-185 69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169-435-832 09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C09">
              <w:rPr>
                <w:rFonts w:ascii="Times New Roman" w:hAnsi="Times New Roman"/>
                <w:sz w:val="20"/>
                <w:szCs w:val="20"/>
              </w:rPr>
              <w:t>168-726-517 11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763532">
            <w:pPr>
              <w:jc w:val="center"/>
            </w:pPr>
            <w:r w:rsidRPr="000642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C09">
              <w:rPr>
                <w:rFonts w:ascii="Times New Roman" w:hAnsi="Times New Roman"/>
                <w:sz w:val="20"/>
                <w:szCs w:val="20"/>
              </w:rPr>
              <w:t>168-726-517 11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763532">
            <w:pPr>
              <w:jc w:val="center"/>
            </w:pPr>
            <w:r w:rsidRPr="000642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871EF1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" w:tooltip="2.5.5. Технология и оборудование механической и физико-технической обработки.pdf" w:history="1">
              <w:r w:rsidRPr="00182BC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2.5.5. Технология и оборудование механической и физико-</w:t>
              </w:r>
              <w:r w:rsidRPr="00182BC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технической обработки</w:t>
              </w:r>
            </w:hyperlink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4F451B" w:rsidRDefault="00763532" w:rsidP="00F90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1A9">
              <w:rPr>
                <w:rFonts w:ascii="Times New Roman" w:hAnsi="Times New Roman"/>
                <w:sz w:val="20"/>
                <w:szCs w:val="20"/>
              </w:rPr>
              <w:t>136-321-524 29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" w:tooltip="2.5.22. Управление качеством продукции. Стандартизация. Организация производства.pdf" w:history="1">
              <w:r w:rsidRPr="00EA287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2.5.22. Управление качеством продукции. Стандартизация. Организация производства.</w:t>
              </w:r>
            </w:hyperlink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4F451B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104">
              <w:rPr>
                <w:rFonts w:ascii="Times New Roman" w:hAnsi="Times New Roman"/>
                <w:sz w:val="20"/>
                <w:szCs w:val="20"/>
              </w:rPr>
              <w:t>199-493-828 59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jc w:val="center"/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4F451B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51B">
              <w:rPr>
                <w:rFonts w:ascii="Times New Roman" w:hAnsi="Times New Roman"/>
                <w:sz w:val="20"/>
                <w:szCs w:val="20"/>
              </w:rPr>
              <w:t>169-514-892 13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51B">
              <w:rPr>
                <w:rFonts w:ascii="Times New Roman" w:hAnsi="Times New Roman"/>
                <w:sz w:val="20"/>
                <w:szCs w:val="20"/>
              </w:rPr>
              <w:t>185-153-732 79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EA287E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165-357-599 03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EA287E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131-616-298 36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EA287E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ooltip="2.5.22. Управление качеством продукции. Стандартизация. Организация производства.pdf" w:history="1">
              <w:r w:rsidRPr="00EA287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2.5.22. Управление качеством продукции. Стандартизация. </w:t>
              </w:r>
              <w:r w:rsidRPr="00EA287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Организация производства.</w:t>
              </w:r>
            </w:hyperlink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D74D1B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154-274-095 62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763532" w:rsidRPr="00871EF1" w:rsidTr="00763532">
        <w:tc>
          <w:tcPr>
            <w:tcW w:w="3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169-435-930 10</w:t>
            </w:r>
          </w:p>
        </w:tc>
        <w:tc>
          <w:tcPr>
            <w:tcW w:w="46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Pr="00EA287E" w:rsidRDefault="00763532" w:rsidP="00F907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3532" w:rsidRDefault="00763532" w:rsidP="00F907E4">
            <w:pPr>
              <w:jc w:val="center"/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7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F9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C17634" w:rsidRPr="00871EF1" w:rsidRDefault="00C17634"/>
    <w:sectPr w:rsidR="00C17634" w:rsidRPr="00871EF1" w:rsidSect="00663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A4C"/>
    <w:multiLevelType w:val="hybridMultilevel"/>
    <w:tmpl w:val="D2AED3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0"/>
    <w:rsid w:val="000B3AFB"/>
    <w:rsid w:val="00164066"/>
    <w:rsid w:val="00182BCC"/>
    <w:rsid w:val="001847EB"/>
    <w:rsid w:val="001A69DF"/>
    <w:rsid w:val="001F3E84"/>
    <w:rsid w:val="001F561E"/>
    <w:rsid w:val="002023CB"/>
    <w:rsid w:val="00271643"/>
    <w:rsid w:val="002E0C09"/>
    <w:rsid w:val="003124D6"/>
    <w:rsid w:val="003D6A18"/>
    <w:rsid w:val="004D1C94"/>
    <w:rsid w:val="004E7A80"/>
    <w:rsid w:val="005B6F40"/>
    <w:rsid w:val="0065774C"/>
    <w:rsid w:val="006630FB"/>
    <w:rsid w:val="007537EF"/>
    <w:rsid w:val="00763532"/>
    <w:rsid w:val="00763750"/>
    <w:rsid w:val="007B7053"/>
    <w:rsid w:val="007C2174"/>
    <w:rsid w:val="00814FD0"/>
    <w:rsid w:val="00866D16"/>
    <w:rsid w:val="00871EF1"/>
    <w:rsid w:val="00873F9B"/>
    <w:rsid w:val="008B1164"/>
    <w:rsid w:val="00934B5D"/>
    <w:rsid w:val="0093703D"/>
    <w:rsid w:val="00973A43"/>
    <w:rsid w:val="009E42F2"/>
    <w:rsid w:val="00A20439"/>
    <w:rsid w:val="00B03E58"/>
    <w:rsid w:val="00C17634"/>
    <w:rsid w:val="00C35519"/>
    <w:rsid w:val="00C523F2"/>
    <w:rsid w:val="00D25C53"/>
    <w:rsid w:val="00D64F0C"/>
    <w:rsid w:val="00D74D1B"/>
    <w:rsid w:val="00E42236"/>
    <w:rsid w:val="00E45BD8"/>
    <w:rsid w:val="00EA287E"/>
    <w:rsid w:val="00EF41A9"/>
    <w:rsid w:val="00F74115"/>
    <w:rsid w:val="00F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D9115-5776-4C5D-BC65-D704B8A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EF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A2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-bryansk.ru/upload/medialibrary/a55/gk90x97bz62zjsdn1ntbk49afpqo395d/2.5.22.%20%D0%A3%D0%BF%D1%80%D0%B0%D0%B2%D0%BB%D0%B5%D0%BD%D0%B8%D0%B5%20%D0%BA%D0%B0%D1%87%D0%B5%D1%81%D1%82%D0%B2%D0%BE%D0%BC%20%D0%BF%D1%80%D0%BE%D0%B4%D1%83%D0%BA%D1%86%D0%B8%D0%B8.%20%D0%A1%D1%82%D0%B0%D0%BD%D0%B4%D0%B0%D1%80%D1%82%D0%B8%D0%B7%D0%B0%D1%86%D0%B8%D1%8F.%20%D0%9E%D1%80%D0%B3%D0%B0%D0%BD%D0%B8%D0%B7%D0%B0%D1%86%D0%B8%D1%8F%20%D0%BF%D1%80%D0%BE%D0%B8%D0%B7%D0%B2%D0%BE%D0%B4%D1%81%D1%82%D0%B2%D0%B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-bryansk.ru/upload/medialibrary/77c/w98zf96zi46pzcyzefj3yvmykg220ag9/2.5.5.%20%D0%A2%D0%B5%D1%85%D0%BD%D0%BE%D0%BB%D0%BE%D0%B3%D0%B8%D1%8F%20%D0%B8%20%D0%BE%D0%B1%D0%BE%D1%80%D1%83%D0%B4%D0%BE%D0%B2%D0%B0%D0%BD%D0%B8%D0%B5%20%D0%BC%D0%B5%D1%85%D0%B0%D0%BD%D0%B8%D1%87%D0%B5%D1%81%D0%BA%D0%BE%D0%B9%20%D0%B8%20%D1%84%D0%B8%D0%B7%D0%B8%D0%BA%D0%BE-%D1%82%D0%B5%D1%85%D0%BD%D0%B8%D1%87%D0%B5%D1%81%D0%BA%D0%BE%D0%B9%20%D0%BE%D0%B1%D1%80%D0%B0%D0%B1%D0%BE%D1%82%D0%BA%D0%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-bryansk.ru/upload/medialibrary/77c/w98zf96zi46pzcyzefj3yvmykg220ag9/2.5.5.%20%D0%A2%D0%B5%D1%85%D0%BD%D0%BE%D0%BB%D0%BE%D0%B3%D0%B8%D1%8F%20%D0%B8%20%D0%BE%D0%B1%D0%BE%D1%80%D1%83%D0%B4%D0%BE%D0%B2%D0%B0%D0%BD%D0%B8%D0%B5%20%D0%BC%D0%B5%D1%85%D0%B0%D0%BD%D0%B8%D1%87%D0%B5%D1%81%D0%BA%D0%BE%D0%B9%20%D0%B8%20%D1%84%D0%B8%D0%B7%D0%B8%D0%BA%D0%BE-%D1%82%D0%B5%D1%85%D0%BD%D0%B8%D1%87%D0%B5%D1%81%D0%BA%D0%BE%D0%B9%20%D0%BE%D0%B1%D1%80%D0%B0%D0%B1%D0%BE%D1%82%D0%BA%D0%B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u-bryansk.ru/upload/medialibrary/a55/gk90x97bz62zjsdn1ntbk49afpqo395d/2.5.22.%20%D0%A3%D0%BF%D1%80%D0%B0%D0%B2%D0%BB%D0%B5%D0%BD%D0%B8%D0%B5%20%D0%BA%D0%B0%D1%87%D0%B5%D1%81%D1%82%D0%B2%D0%BE%D0%BC%20%D0%BF%D1%80%D0%BE%D0%B4%D1%83%D0%BA%D1%86%D0%B8%D0%B8.%20%D0%A1%D1%82%D0%B0%D0%BD%D0%B4%D0%B0%D1%80%D1%82%D0%B8%D0%B7%D0%B0%D1%86%D0%B8%D1%8F.%20%D0%9E%D1%80%D0%B3%D0%B0%D0%BD%D0%B8%D0%B7%D0%B0%D1%86%D0%B8%D1%8F%20%D0%BF%D1%80%D0%BE%D0%B8%D0%B7%D0%B2%D0%BE%D0%B4%D1%81%D1%82%D0%B2%D0%B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u-bryansk.ru/upload/medialibrary/a55/gk90x97bz62zjsdn1ntbk49afpqo395d/2.5.22.%20%D0%A3%D0%BF%D1%80%D0%B0%D0%B2%D0%BB%D0%B5%D0%BD%D0%B8%D0%B5%20%D0%BA%D0%B0%D1%87%D0%B5%D1%81%D1%82%D0%B2%D0%BE%D0%BC%20%D0%BF%D1%80%D0%BE%D0%B4%D1%83%D0%BA%D1%86%D0%B8%D0%B8.%20%D0%A1%D1%82%D0%B0%D0%BD%D0%B4%D0%B0%D1%80%D1%82%D0%B8%D0%B7%D0%B0%D1%86%D0%B8%D1%8F.%20%D0%9E%D1%80%D0%B3%D0%B0%D0%BD%D0%B8%D0%B7%D0%B0%D1%86%D0%B8%D1%8F%20%D0%BF%D1%80%D0%BE%D0%B8%D0%B7%D0%B2%D0%BE%D0%B4%D1%81%D1%82%D0%B2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dcterms:created xsi:type="dcterms:W3CDTF">2023-07-03T13:22:00Z</dcterms:created>
  <dcterms:modified xsi:type="dcterms:W3CDTF">2023-07-31T12:30:00Z</dcterms:modified>
</cp:coreProperties>
</file>